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932E7F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932E7F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932E7F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932E7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932E7F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932E7F" w:rsidRPr="00932E7F" w:rsidRDefault="00932E7F" w:rsidP="00932E7F">
      <w:pPr>
        <w:pStyle w:val="10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337035162"/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билети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32E7F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Pr="00932E7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32E7F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601347" w:rsidRPr="00932E7F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p w:rsidR="00601347" w:rsidRPr="00932E7F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932E7F" w:rsidRDefault="00AC75CF" w:rsidP="002534F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32E7F" w:rsidRPr="00932E7F" w:rsidRDefault="00932E7F" w:rsidP="00932E7F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2E7F">
        <w:rPr>
          <w:rFonts w:ascii="Times New Roman" w:hAnsi="Times New Roman"/>
          <w:sz w:val="24"/>
          <w:szCs w:val="24"/>
        </w:rPr>
        <w:t>Избраният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Изпълнител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следва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предоставя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самолетни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билети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заявени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от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E7F">
        <w:rPr>
          <w:rFonts w:ascii="Times New Roman" w:hAnsi="Times New Roman"/>
          <w:sz w:val="24"/>
          <w:szCs w:val="24"/>
        </w:rPr>
        <w:t>дати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пътуване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като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избират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възможност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директни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полети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или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такива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32E7F">
        <w:rPr>
          <w:rFonts w:ascii="Times New Roman" w:hAnsi="Times New Roman"/>
          <w:sz w:val="24"/>
          <w:szCs w:val="24"/>
        </w:rPr>
        <w:t>минимален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брой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</w:t>
      </w:r>
      <w:proofErr w:type="spellEnd"/>
      <w:r w:rsidR="005D22AC">
        <w:rPr>
          <w:rFonts w:ascii="Times New Roman" w:hAnsi="Times New Roman"/>
          <w:sz w:val="24"/>
          <w:szCs w:val="24"/>
          <w:lang w:val="bg-BG"/>
        </w:rPr>
        <w:t>е</w:t>
      </w:r>
      <w:proofErr w:type="spellStart"/>
      <w:r w:rsidRPr="00932E7F">
        <w:rPr>
          <w:rFonts w:ascii="Times New Roman" w:hAnsi="Times New Roman"/>
          <w:sz w:val="24"/>
          <w:szCs w:val="24"/>
        </w:rPr>
        <w:t>качвания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най-ниска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цена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икономична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класа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2E7F">
        <w:rPr>
          <w:rFonts w:ascii="Times New Roman" w:hAnsi="Times New Roman"/>
          <w:sz w:val="24"/>
          <w:szCs w:val="24"/>
        </w:rPr>
        <w:t>Избраният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Изпълнител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ще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получава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запитвания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електронна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поща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E7F">
        <w:rPr>
          <w:rFonts w:ascii="Times New Roman" w:hAnsi="Times New Roman"/>
          <w:sz w:val="24"/>
          <w:szCs w:val="24"/>
        </w:rPr>
        <w:t>следва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предоставя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варианти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пътуване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посочените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E7F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2E7F">
        <w:rPr>
          <w:rFonts w:ascii="Times New Roman" w:hAnsi="Times New Roman"/>
          <w:sz w:val="24"/>
          <w:szCs w:val="24"/>
        </w:rPr>
        <w:t>След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писмено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потвърждение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от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страна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представител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Изпълнителят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закупува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самолетни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билети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32E7F">
        <w:rPr>
          <w:rFonts w:ascii="Times New Roman" w:hAnsi="Times New Roman"/>
          <w:sz w:val="24"/>
          <w:szCs w:val="24"/>
        </w:rPr>
        <w:t>заедно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32E7F">
        <w:rPr>
          <w:rFonts w:ascii="Times New Roman" w:hAnsi="Times New Roman"/>
          <w:sz w:val="24"/>
          <w:szCs w:val="24"/>
        </w:rPr>
        <w:t>необходимите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електронни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счетоводни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32E7F">
        <w:rPr>
          <w:rFonts w:ascii="Times New Roman" w:hAnsi="Times New Roman"/>
          <w:sz w:val="24"/>
          <w:szCs w:val="24"/>
        </w:rPr>
        <w:t>фактура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или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изпраща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резервираните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билети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съответния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r w:rsidR="005D22AC">
        <w:rPr>
          <w:rFonts w:ascii="Times New Roman" w:hAnsi="Times New Roman"/>
          <w:sz w:val="24"/>
          <w:szCs w:val="24"/>
          <w:lang w:val="bg-BG"/>
        </w:rPr>
        <w:t>представител на Възложителя</w:t>
      </w:r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от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които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932E7F">
        <w:rPr>
          <w:rFonts w:ascii="Times New Roman" w:hAnsi="Times New Roman"/>
          <w:sz w:val="24"/>
          <w:szCs w:val="24"/>
        </w:rPr>
        <w:t>направена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заявката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. </w:t>
      </w:r>
    </w:p>
    <w:p w:rsidR="002B7A21" w:rsidRDefault="00932E7F" w:rsidP="00932E7F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2E7F">
        <w:rPr>
          <w:rFonts w:ascii="Times New Roman" w:hAnsi="Times New Roman"/>
          <w:sz w:val="24"/>
          <w:szCs w:val="24"/>
        </w:rPr>
        <w:t>Всеки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трябва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изготви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техническо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което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трябва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като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минимум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включва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срок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варианти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пътуване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от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получаване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писмено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запитване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32E7F">
        <w:rPr>
          <w:rFonts w:ascii="Times New Roman" w:hAnsi="Times New Roman"/>
          <w:sz w:val="24"/>
          <w:szCs w:val="24"/>
        </w:rPr>
        <w:t>изразява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32E7F">
        <w:rPr>
          <w:rFonts w:ascii="Times New Roman" w:hAnsi="Times New Roman"/>
          <w:sz w:val="24"/>
          <w:szCs w:val="24"/>
        </w:rPr>
        <w:t>брой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минути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</w:p>
    <w:p w:rsidR="00932E7F" w:rsidRPr="00932E7F" w:rsidRDefault="00932E7F" w:rsidP="00932E7F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2E7F">
        <w:rPr>
          <w:rFonts w:ascii="Times New Roman" w:hAnsi="Times New Roman"/>
          <w:sz w:val="24"/>
          <w:szCs w:val="24"/>
        </w:rPr>
        <w:t>Ценовите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участниците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следва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включват</w:t>
      </w:r>
      <w:proofErr w:type="spellEnd"/>
      <w:r w:rsidR="00814C1D">
        <w:rPr>
          <w:rFonts w:ascii="Times New Roman" w:hAnsi="Times New Roman"/>
          <w:sz w:val="24"/>
          <w:szCs w:val="24"/>
          <w:lang w:val="bg-BG"/>
        </w:rPr>
        <w:t>:</w:t>
      </w:r>
      <w:r w:rsidRPr="00932E7F">
        <w:rPr>
          <w:rFonts w:ascii="Times New Roman" w:hAnsi="Times New Roman"/>
          <w:sz w:val="24"/>
          <w:szCs w:val="24"/>
        </w:rPr>
        <w:t xml:space="preserve"> </w:t>
      </w:r>
    </w:p>
    <w:p w:rsidR="00CA46D6" w:rsidRDefault="00932E7F" w:rsidP="00932E7F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2E7F">
        <w:rPr>
          <w:rFonts w:ascii="Times New Roman" w:hAnsi="Times New Roman"/>
          <w:sz w:val="24"/>
          <w:szCs w:val="24"/>
        </w:rPr>
        <w:t>Такса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издаване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самолетен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билет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2E7F">
        <w:rPr>
          <w:rFonts w:ascii="Times New Roman" w:hAnsi="Times New Roman"/>
          <w:sz w:val="24"/>
          <w:szCs w:val="24"/>
        </w:rPr>
        <w:t>такса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обслужване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) – </w:t>
      </w:r>
      <w:proofErr w:type="spellStart"/>
      <w:r w:rsidRPr="00932E7F">
        <w:rPr>
          <w:rFonts w:ascii="Times New Roman" w:hAnsi="Times New Roman"/>
          <w:sz w:val="24"/>
          <w:szCs w:val="24"/>
        </w:rPr>
        <w:t>изразява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32E7F">
        <w:rPr>
          <w:rFonts w:ascii="Times New Roman" w:hAnsi="Times New Roman"/>
          <w:sz w:val="24"/>
          <w:szCs w:val="24"/>
        </w:rPr>
        <w:t>лева</w:t>
      </w:r>
      <w:proofErr w:type="spellEnd"/>
      <w:r w:rsidR="00814C1D">
        <w:rPr>
          <w:rFonts w:ascii="Times New Roman" w:hAnsi="Times New Roman"/>
          <w:sz w:val="24"/>
          <w:szCs w:val="24"/>
          <w:lang w:val="bg-BG"/>
        </w:rPr>
        <w:t xml:space="preserve"> без ДДС</w:t>
      </w:r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със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цяло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положително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число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2E7F">
        <w:rPr>
          <w:rFonts w:ascii="Times New Roman" w:hAnsi="Times New Roman"/>
          <w:sz w:val="24"/>
          <w:szCs w:val="24"/>
        </w:rPr>
        <w:t>Участникът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следва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посочи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единствено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размер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таксата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издаване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един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брой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билет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без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посочване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варианти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2E7F">
        <w:rPr>
          <w:rFonts w:ascii="Times New Roman" w:hAnsi="Times New Roman"/>
          <w:sz w:val="24"/>
          <w:szCs w:val="24"/>
        </w:rPr>
        <w:t>за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да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се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избегнат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2E7F">
        <w:rPr>
          <w:rFonts w:ascii="Times New Roman" w:hAnsi="Times New Roman"/>
          <w:sz w:val="24"/>
          <w:szCs w:val="24"/>
        </w:rPr>
        <w:t>неясноти</w:t>
      </w:r>
      <w:proofErr w:type="spellEnd"/>
      <w:r w:rsidRPr="00932E7F">
        <w:rPr>
          <w:rFonts w:ascii="Times New Roman" w:hAnsi="Times New Roman"/>
          <w:sz w:val="24"/>
          <w:szCs w:val="24"/>
        </w:rPr>
        <w:t xml:space="preserve">. </w:t>
      </w:r>
    </w:p>
    <w:p w:rsidR="00932E7F" w:rsidRPr="00814C1D" w:rsidRDefault="00814C1D" w:rsidP="00CA46D6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14C1D">
        <w:rPr>
          <w:rFonts w:ascii="Times New Roman" w:hAnsi="Times New Roman"/>
          <w:b/>
          <w:sz w:val="24"/>
          <w:szCs w:val="24"/>
          <w:lang w:val="bg-BG"/>
        </w:rPr>
        <w:t>И</w:t>
      </w:r>
      <w:r w:rsidR="00CA46D6" w:rsidRPr="00814C1D">
        <w:rPr>
          <w:rFonts w:ascii="Times New Roman" w:hAnsi="Times New Roman"/>
          <w:b/>
          <w:sz w:val="24"/>
          <w:szCs w:val="24"/>
          <w:lang w:val="bg-BG"/>
        </w:rPr>
        <w:t>зпълнителят се задължава да осигур</w:t>
      </w:r>
      <w:r w:rsidRPr="00814C1D">
        <w:rPr>
          <w:rFonts w:ascii="Times New Roman" w:hAnsi="Times New Roman"/>
          <w:b/>
          <w:sz w:val="24"/>
          <w:szCs w:val="24"/>
          <w:lang w:val="bg-BG"/>
        </w:rPr>
        <w:t>ява</w:t>
      </w:r>
      <w:r w:rsidR="00CA46D6" w:rsidRPr="00814C1D">
        <w:rPr>
          <w:rFonts w:ascii="Times New Roman" w:hAnsi="Times New Roman"/>
          <w:b/>
          <w:sz w:val="24"/>
          <w:szCs w:val="24"/>
          <w:lang w:val="bg-BG"/>
        </w:rPr>
        <w:t xml:space="preserve"> самолетни билети на цени, формирани на база най-ниските на пазара нетни тарифи, предлагани от авиокомпаниите към момента на заявката. </w:t>
      </w:r>
    </w:p>
    <w:p w:rsidR="00932E7F" w:rsidRPr="004F696E" w:rsidRDefault="005A67AC" w:rsidP="00814C1D">
      <w:pPr>
        <w:ind w:firstLine="708"/>
        <w:jc w:val="both"/>
      </w:pPr>
      <w:r w:rsidRPr="005A67AC">
        <w:rPr>
          <w:rFonts w:ascii="Times New Roman" w:hAnsi="Times New Roman"/>
          <w:b/>
          <w:sz w:val="24"/>
          <w:szCs w:val="24"/>
          <w:lang w:val="bg-BG"/>
        </w:rPr>
        <w:t xml:space="preserve">Прогнозните количества за </w:t>
      </w:r>
      <w:r w:rsidRPr="00D675A9">
        <w:rPr>
          <w:rFonts w:ascii="Times New Roman" w:hAnsi="Times New Roman"/>
          <w:b/>
          <w:sz w:val="24"/>
          <w:szCs w:val="24"/>
          <w:lang w:val="bg-BG"/>
        </w:rPr>
        <w:t>срока на договора са посочени в Приложение – дестинации към настоящата спецификация.</w:t>
      </w:r>
      <w:r w:rsidRPr="00D675A9">
        <w:rPr>
          <w:rFonts w:ascii="Times New Roman" w:hAnsi="Times New Roman"/>
          <w:sz w:val="24"/>
          <w:szCs w:val="24"/>
          <w:lang w:val="bg-BG"/>
        </w:rPr>
        <w:t xml:space="preserve"> Договорът за изпълнение се подписва до посочената прогнозна стойност на поръчката. </w:t>
      </w:r>
      <w:proofErr w:type="spellStart"/>
      <w:r w:rsidRPr="00D675A9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не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се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задължава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да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заяви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самолетни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билети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за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цялата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на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A9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D675A9">
        <w:rPr>
          <w:rFonts w:ascii="Times New Roman" w:hAnsi="Times New Roman"/>
          <w:sz w:val="24"/>
          <w:szCs w:val="24"/>
        </w:rPr>
        <w:t xml:space="preserve">. </w:t>
      </w:r>
      <w:r w:rsidRPr="00D675A9">
        <w:rPr>
          <w:rFonts w:ascii="Times New Roman" w:hAnsi="Times New Roman"/>
          <w:sz w:val="24"/>
          <w:szCs w:val="24"/>
          <w:lang w:val="bg-BG"/>
        </w:rPr>
        <w:t>Посочените в Техническата спецификация количество и дестинации са прогнозни и по никакъв начин не обвързват Възложителя.</w:t>
      </w:r>
      <w:bookmarkStart w:id="1" w:name="_GoBack"/>
      <w:bookmarkEnd w:id="1"/>
    </w:p>
    <w:p w:rsidR="00932E7F" w:rsidRPr="004F696E" w:rsidRDefault="00932E7F" w:rsidP="00932E7F"/>
    <w:p w:rsidR="00932E7F" w:rsidRDefault="00932E7F" w:rsidP="00932E7F"/>
    <w:p w:rsidR="00932E7F" w:rsidRDefault="00932E7F" w:rsidP="00932E7F"/>
    <w:p w:rsidR="00F61004" w:rsidRPr="00B336C6" w:rsidRDefault="00F61004" w:rsidP="00932E7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sectPr w:rsidR="00F61004" w:rsidRPr="00B336C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76E" w:rsidRDefault="0092476E" w:rsidP="00C4010D">
      <w:pPr>
        <w:spacing w:after="0" w:line="240" w:lineRule="auto"/>
      </w:pPr>
      <w:r>
        <w:separator/>
      </w:r>
    </w:p>
  </w:endnote>
  <w:endnote w:type="continuationSeparator" w:id="0">
    <w:p w:rsidR="0092476E" w:rsidRDefault="0092476E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76E" w:rsidRDefault="0092476E" w:rsidP="00C4010D">
      <w:pPr>
        <w:spacing w:after="0" w:line="240" w:lineRule="auto"/>
      </w:pPr>
      <w:r>
        <w:separator/>
      </w:r>
    </w:p>
  </w:footnote>
  <w:footnote w:type="continuationSeparator" w:id="0">
    <w:p w:rsidR="0092476E" w:rsidRDefault="0092476E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5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7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8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0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5"/>
  </w:num>
  <w:num w:numId="10">
    <w:abstractNumId w:val="1"/>
  </w:num>
  <w:num w:numId="11">
    <w:abstractNumId w:val="14"/>
  </w:num>
  <w:num w:numId="12">
    <w:abstractNumId w:val="17"/>
  </w:num>
  <w:num w:numId="13">
    <w:abstractNumId w:val="3"/>
  </w:num>
  <w:num w:numId="14">
    <w:abstractNumId w:val="22"/>
  </w:num>
  <w:num w:numId="15">
    <w:abstractNumId w:val="11"/>
  </w:num>
  <w:num w:numId="16">
    <w:abstractNumId w:val="9"/>
  </w:num>
  <w:num w:numId="17">
    <w:abstractNumId w:val="10"/>
  </w:num>
  <w:num w:numId="18">
    <w:abstractNumId w:val="13"/>
  </w:num>
  <w:num w:numId="19">
    <w:abstractNumId w:val="18"/>
  </w:num>
  <w:num w:numId="20">
    <w:abstractNumId w:val="4"/>
  </w:num>
  <w:num w:numId="21">
    <w:abstractNumId w:val="5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C2375"/>
    <w:rsid w:val="000C37DF"/>
    <w:rsid w:val="000C51E6"/>
    <w:rsid w:val="000D6DB4"/>
    <w:rsid w:val="000D7B02"/>
    <w:rsid w:val="000E1E7B"/>
    <w:rsid w:val="000E546C"/>
    <w:rsid w:val="00112B35"/>
    <w:rsid w:val="001258AD"/>
    <w:rsid w:val="00125FA5"/>
    <w:rsid w:val="001453DE"/>
    <w:rsid w:val="00166530"/>
    <w:rsid w:val="00175E6E"/>
    <w:rsid w:val="00175F62"/>
    <w:rsid w:val="001831C6"/>
    <w:rsid w:val="00186937"/>
    <w:rsid w:val="001A36E7"/>
    <w:rsid w:val="001A3E9A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B1C15"/>
    <w:rsid w:val="002B7A21"/>
    <w:rsid w:val="002C6BFB"/>
    <w:rsid w:val="002D57C5"/>
    <w:rsid w:val="002D600C"/>
    <w:rsid w:val="002F10E3"/>
    <w:rsid w:val="002F461F"/>
    <w:rsid w:val="002F4AFE"/>
    <w:rsid w:val="00306A21"/>
    <w:rsid w:val="00310652"/>
    <w:rsid w:val="00350DC8"/>
    <w:rsid w:val="0035311A"/>
    <w:rsid w:val="00356BBD"/>
    <w:rsid w:val="00363173"/>
    <w:rsid w:val="00367A22"/>
    <w:rsid w:val="00395103"/>
    <w:rsid w:val="003A21B8"/>
    <w:rsid w:val="003D58F1"/>
    <w:rsid w:val="003E27E2"/>
    <w:rsid w:val="003E4356"/>
    <w:rsid w:val="0040485D"/>
    <w:rsid w:val="00404FB6"/>
    <w:rsid w:val="00407745"/>
    <w:rsid w:val="0042383F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21B2C"/>
    <w:rsid w:val="0052567E"/>
    <w:rsid w:val="00536545"/>
    <w:rsid w:val="00537AD7"/>
    <w:rsid w:val="00557C41"/>
    <w:rsid w:val="005A5259"/>
    <w:rsid w:val="005A67AC"/>
    <w:rsid w:val="005B7948"/>
    <w:rsid w:val="005D09FC"/>
    <w:rsid w:val="005D12E1"/>
    <w:rsid w:val="005D22AC"/>
    <w:rsid w:val="005E0857"/>
    <w:rsid w:val="005E267C"/>
    <w:rsid w:val="005E5931"/>
    <w:rsid w:val="005E5976"/>
    <w:rsid w:val="005F28AD"/>
    <w:rsid w:val="00601347"/>
    <w:rsid w:val="006401CF"/>
    <w:rsid w:val="00642300"/>
    <w:rsid w:val="006522A0"/>
    <w:rsid w:val="006671BE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14C1D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F1981"/>
    <w:rsid w:val="008F1A3E"/>
    <w:rsid w:val="009013D6"/>
    <w:rsid w:val="009070CA"/>
    <w:rsid w:val="00921D1F"/>
    <w:rsid w:val="0092476E"/>
    <w:rsid w:val="00931FC2"/>
    <w:rsid w:val="00932E7F"/>
    <w:rsid w:val="00935A26"/>
    <w:rsid w:val="0094035B"/>
    <w:rsid w:val="0095262E"/>
    <w:rsid w:val="00956087"/>
    <w:rsid w:val="009D1748"/>
    <w:rsid w:val="009D6AEB"/>
    <w:rsid w:val="009E3E63"/>
    <w:rsid w:val="00A00638"/>
    <w:rsid w:val="00A021B7"/>
    <w:rsid w:val="00A02EF0"/>
    <w:rsid w:val="00A07EB6"/>
    <w:rsid w:val="00A14B29"/>
    <w:rsid w:val="00A40D21"/>
    <w:rsid w:val="00A55E5C"/>
    <w:rsid w:val="00A57813"/>
    <w:rsid w:val="00A66A9E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4010D"/>
    <w:rsid w:val="00C4605D"/>
    <w:rsid w:val="00C664CA"/>
    <w:rsid w:val="00C86B89"/>
    <w:rsid w:val="00C91258"/>
    <w:rsid w:val="00C946A1"/>
    <w:rsid w:val="00CA46D6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53728"/>
    <w:rsid w:val="00D66E06"/>
    <w:rsid w:val="00D675A9"/>
    <w:rsid w:val="00D77AC8"/>
    <w:rsid w:val="00D80758"/>
    <w:rsid w:val="00D94C8F"/>
    <w:rsid w:val="00DA5872"/>
    <w:rsid w:val="00DB0BA0"/>
    <w:rsid w:val="00DB23DB"/>
    <w:rsid w:val="00DB2895"/>
    <w:rsid w:val="00DB594A"/>
    <w:rsid w:val="00DD7108"/>
    <w:rsid w:val="00DE3828"/>
    <w:rsid w:val="00DE4023"/>
    <w:rsid w:val="00DE67EA"/>
    <w:rsid w:val="00E0702F"/>
    <w:rsid w:val="00E12245"/>
    <w:rsid w:val="00E123A8"/>
    <w:rsid w:val="00E229F5"/>
    <w:rsid w:val="00E271E0"/>
    <w:rsid w:val="00E6033F"/>
    <w:rsid w:val="00E6082F"/>
    <w:rsid w:val="00E67CE1"/>
    <w:rsid w:val="00E7160E"/>
    <w:rsid w:val="00E86080"/>
    <w:rsid w:val="00E9637C"/>
    <w:rsid w:val="00EC2000"/>
    <w:rsid w:val="00ED2998"/>
    <w:rsid w:val="00EE4EF5"/>
    <w:rsid w:val="00EF30FB"/>
    <w:rsid w:val="00EF7C91"/>
    <w:rsid w:val="00F32273"/>
    <w:rsid w:val="00F37EAB"/>
    <w:rsid w:val="00F43930"/>
    <w:rsid w:val="00F43E54"/>
    <w:rsid w:val="00F61004"/>
    <w:rsid w:val="00F65A55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319B4-54BA-49F7-A440-B158DB45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38</cp:revision>
  <cp:lastPrinted>2018-08-30T05:35:00Z</cp:lastPrinted>
  <dcterms:created xsi:type="dcterms:W3CDTF">2018-08-27T20:22:00Z</dcterms:created>
  <dcterms:modified xsi:type="dcterms:W3CDTF">2019-01-04T09:07:00Z</dcterms:modified>
</cp:coreProperties>
</file>